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6F" w:rsidRPr="006E05D6" w:rsidRDefault="00541D6F" w:rsidP="00356B43">
      <w:pPr>
        <w:jc w:val="both"/>
        <w:rPr>
          <w:sz w:val="20"/>
          <w:szCs w:val="20"/>
        </w:rPr>
      </w:pPr>
    </w:p>
    <w:p w:rsidR="006E05D6" w:rsidRPr="006E05D6" w:rsidRDefault="006E05D6" w:rsidP="006E05D6">
      <w:pPr>
        <w:ind w:hanging="360"/>
        <w:jc w:val="both"/>
        <w:rPr>
          <w:sz w:val="20"/>
          <w:szCs w:val="20"/>
        </w:rPr>
      </w:pPr>
    </w:p>
    <w:p w:rsidR="00033B43" w:rsidRDefault="00BE3FA6" w:rsidP="00033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Zásady odmeňovania poslancov </w:t>
      </w:r>
      <w:r w:rsidR="00541D6F">
        <w:rPr>
          <w:b/>
          <w:sz w:val="28"/>
          <w:szCs w:val="28"/>
        </w:rPr>
        <w:t xml:space="preserve"> </w:t>
      </w:r>
    </w:p>
    <w:p w:rsidR="00033B43" w:rsidRPr="00EE0EC0" w:rsidRDefault="00033B43" w:rsidP="00033B43">
      <w:pPr>
        <w:jc w:val="center"/>
        <w:rPr>
          <w:b/>
        </w:rPr>
      </w:pPr>
      <w:r w:rsidRPr="00EE0EC0">
        <w:rPr>
          <w:b/>
        </w:rPr>
        <w:t>Miestne</w:t>
      </w:r>
      <w:r w:rsidR="00EE0EC0" w:rsidRPr="00EE0EC0">
        <w:rPr>
          <w:b/>
        </w:rPr>
        <w:t xml:space="preserve">ho zastupiteľstva </w:t>
      </w:r>
      <w:r w:rsidR="00541D6F" w:rsidRPr="00EE0EC0">
        <w:rPr>
          <w:b/>
        </w:rPr>
        <w:t xml:space="preserve">Mestskej </w:t>
      </w:r>
      <w:r w:rsidRPr="00EE0EC0">
        <w:rPr>
          <w:b/>
        </w:rPr>
        <w:t>časti Košice - Sídlisko KVP</w:t>
      </w:r>
    </w:p>
    <w:p w:rsidR="00EE0EC0" w:rsidRDefault="00EE0EC0" w:rsidP="00033B43">
      <w:pPr>
        <w:jc w:val="center"/>
        <w:rPr>
          <w:b/>
        </w:rPr>
      </w:pPr>
    </w:p>
    <w:p w:rsidR="00033B43" w:rsidRDefault="00033B43" w:rsidP="00033B43">
      <w:pPr>
        <w:jc w:val="center"/>
        <w:rPr>
          <w:b/>
        </w:rPr>
      </w:pPr>
      <w:r>
        <w:rPr>
          <w:b/>
        </w:rPr>
        <w:t xml:space="preserve">- </w:t>
      </w:r>
      <w:r w:rsidR="000F34F3">
        <w:rPr>
          <w:b/>
        </w:rPr>
        <w:t xml:space="preserve">poslanecký </w:t>
      </w:r>
      <w:r>
        <w:rPr>
          <w:b/>
        </w:rPr>
        <w:t xml:space="preserve">návrh na doplnenie a zmeny </w:t>
      </w:r>
    </w:p>
    <w:p w:rsidR="00033B43" w:rsidRDefault="00033B43" w:rsidP="00033B43">
      <w:pPr>
        <w:rPr>
          <w:szCs w:val="20"/>
        </w:rPr>
      </w:pPr>
    </w:p>
    <w:p w:rsidR="00033B43" w:rsidRDefault="00033B43" w:rsidP="00033B43">
      <w:pPr>
        <w:jc w:val="center"/>
      </w:pPr>
    </w:p>
    <w:p w:rsidR="007F109D" w:rsidRDefault="007F109D" w:rsidP="00033B43">
      <w:pPr>
        <w:jc w:val="center"/>
      </w:pPr>
    </w:p>
    <w:p w:rsidR="009C67EE" w:rsidRDefault="009C67EE" w:rsidP="009C67EE">
      <w:pPr>
        <w:jc w:val="center"/>
      </w:pPr>
      <w:r>
        <w:t>§ 2</w:t>
      </w:r>
      <w:r w:rsidR="00EE0EC0">
        <w:t>a</w:t>
      </w:r>
    </w:p>
    <w:p w:rsidR="009C67EE" w:rsidRDefault="00CA4C75" w:rsidP="009C67EE">
      <w:pPr>
        <w:jc w:val="center"/>
      </w:pPr>
      <w:r>
        <w:t xml:space="preserve"> </w:t>
      </w:r>
      <w:r w:rsidR="009C67EE">
        <w:t xml:space="preserve"> </w:t>
      </w:r>
    </w:p>
    <w:p w:rsidR="009C67EE" w:rsidRDefault="009C67EE" w:rsidP="009C67EE">
      <w:r>
        <w:t xml:space="preserve">- v § </w:t>
      </w:r>
      <w:r w:rsidR="00CA4C75">
        <w:t>2</w:t>
      </w:r>
      <w:r w:rsidR="00EE0EC0">
        <w:t xml:space="preserve">a sa dopĺňa nový odsek 4/ v znení </w:t>
      </w:r>
      <w:r>
        <w:t xml:space="preserve"> :  </w:t>
      </w:r>
    </w:p>
    <w:p w:rsidR="00EE0EC0" w:rsidRDefault="00EE0EC0" w:rsidP="009C67EE"/>
    <w:p w:rsidR="009C67EE" w:rsidRDefault="009C67EE" w:rsidP="009C67EE">
      <w:r>
        <w:t xml:space="preserve"> </w:t>
      </w:r>
      <w:r w:rsidR="00BF6B21">
        <w:t>4/</w:t>
      </w:r>
      <w:r w:rsidR="00F36541">
        <w:t xml:space="preserve"> </w:t>
      </w:r>
      <w:r w:rsidR="00BF6B21">
        <w:t xml:space="preserve"> </w:t>
      </w:r>
      <w:r w:rsidR="00EE0EC0">
        <w:t xml:space="preserve">Ustanovenia § 2a sa primerane vzťahujú na členov komisií – </w:t>
      </w:r>
      <w:proofErr w:type="spellStart"/>
      <w:r w:rsidR="00EE0EC0">
        <w:t>neposlancov</w:t>
      </w:r>
      <w:proofErr w:type="spellEnd"/>
      <w:r w:rsidR="00EE0EC0">
        <w:t xml:space="preserve">. </w:t>
      </w:r>
      <w:r w:rsidR="00CA4C75">
        <w:t xml:space="preserve"> </w:t>
      </w:r>
      <w:r>
        <w:t xml:space="preserve"> </w:t>
      </w:r>
    </w:p>
    <w:p w:rsidR="004770D8" w:rsidRDefault="004770D8" w:rsidP="009C67EE">
      <w:pPr>
        <w:rPr>
          <w:i/>
        </w:rPr>
      </w:pPr>
    </w:p>
    <w:p w:rsidR="00CA4C75" w:rsidRDefault="00CA4C75" w:rsidP="00CA4C75"/>
    <w:p w:rsidR="007F109D" w:rsidRDefault="007F109D" w:rsidP="00033B43">
      <w:pPr>
        <w:jc w:val="center"/>
      </w:pPr>
    </w:p>
    <w:p w:rsidR="00033B43" w:rsidRDefault="00033B43" w:rsidP="00033B43">
      <w:pPr>
        <w:jc w:val="center"/>
      </w:pPr>
      <w:r>
        <w:t xml:space="preserve">§ </w:t>
      </w:r>
      <w:r w:rsidR="00BF6B21">
        <w:t>3</w:t>
      </w:r>
    </w:p>
    <w:p w:rsidR="00033B43" w:rsidRDefault="004A2B17" w:rsidP="00033B43">
      <w:pPr>
        <w:jc w:val="center"/>
      </w:pPr>
      <w:r>
        <w:t>O</w:t>
      </w:r>
      <w:r w:rsidR="00BF6B21">
        <w:t>dmeňovanie zástupcu starostu</w:t>
      </w:r>
      <w:r w:rsidR="00033B43">
        <w:t xml:space="preserve"> </w:t>
      </w:r>
    </w:p>
    <w:p w:rsidR="00033B43" w:rsidRDefault="00033B43" w:rsidP="00033B43">
      <w:r>
        <w:t xml:space="preserve">- v § </w:t>
      </w:r>
      <w:r w:rsidR="00BF6B21">
        <w:t xml:space="preserve">3 </w:t>
      </w:r>
      <w:r>
        <w:t>ods.</w:t>
      </w:r>
      <w:r w:rsidR="004A2B17">
        <w:t xml:space="preserve"> 2 </w:t>
      </w:r>
      <w:r w:rsidR="00BF6B21">
        <w:t xml:space="preserve"> </w:t>
      </w:r>
      <w:r w:rsidR="004A2B17">
        <w:t xml:space="preserve">v znení : </w:t>
      </w:r>
      <w:r>
        <w:t xml:space="preserve"> </w:t>
      </w:r>
    </w:p>
    <w:p w:rsidR="00F36541" w:rsidRDefault="00BF6B21" w:rsidP="0019350E">
      <w:pPr>
        <w:ind w:left="360" w:hanging="360"/>
        <w:jc w:val="both"/>
      </w:pPr>
      <w:r>
        <w:t>2/ Poslancovi, ktorý je na výkon funkcie zástupcu starostu dlhodobo plne uvoľnený zo zamestnania, patrí namiesto mzdy, alebo inej odmeny, primeraný plat</w:t>
      </w:r>
      <w:r w:rsidR="00F36541">
        <w:t xml:space="preserve"> od mestskej časti. Tento plat navrhuje starosta a schvaľuje ho miestne zastupiteľstvo. </w:t>
      </w:r>
    </w:p>
    <w:p w:rsidR="00A1112D" w:rsidRDefault="00A1112D" w:rsidP="0019350E">
      <w:pPr>
        <w:rPr>
          <w:i/>
        </w:rPr>
      </w:pPr>
    </w:p>
    <w:p w:rsidR="0019350E" w:rsidRPr="004445BE" w:rsidRDefault="00A1112D" w:rsidP="0019350E">
      <w:r w:rsidRPr="004445BE">
        <w:t xml:space="preserve">sa </w:t>
      </w:r>
      <w:r w:rsidR="004445BE" w:rsidRPr="004445BE">
        <w:t xml:space="preserve">nahrádza novým znením takto : </w:t>
      </w:r>
      <w:r w:rsidR="0019350E" w:rsidRPr="004445BE">
        <w:t xml:space="preserve"> </w:t>
      </w:r>
    </w:p>
    <w:p w:rsidR="004445BE" w:rsidRDefault="004445BE" w:rsidP="004445BE">
      <w:pPr>
        <w:ind w:left="360" w:hanging="360"/>
        <w:jc w:val="both"/>
      </w:pPr>
      <w:r>
        <w:t xml:space="preserve">2/ </w:t>
      </w:r>
      <w:r w:rsidR="000B10C3">
        <w:t xml:space="preserve"> </w:t>
      </w:r>
      <w:r>
        <w:t>Zástupcovi starostu, ktorý je na výkon funkcie zástupcu starostu dlhodobo plne uvoľnený zo zamestnania, patrí namiesto mzdy alebo inej odmeny</w:t>
      </w:r>
      <w:r w:rsidR="00DF33FE">
        <w:t xml:space="preserve"> v zamestnaní </w:t>
      </w:r>
      <w:r>
        <w:t xml:space="preserve">primeraný plat od mestskej časti. </w:t>
      </w:r>
      <w:r w:rsidR="00DF33FE">
        <w:t xml:space="preserve">Plat zástupcovi starostu určuje starosta, najmä vzhľadom na náročnosť úloh a rozsah výkonu funkcie zástupcu. </w:t>
      </w:r>
      <w:r>
        <w:t xml:space="preserve"> </w:t>
      </w:r>
    </w:p>
    <w:p w:rsidR="0019350E" w:rsidRDefault="0019350E" w:rsidP="0019350E">
      <w:pPr>
        <w:jc w:val="center"/>
      </w:pPr>
    </w:p>
    <w:p w:rsidR="00DF33FE" w:rsidRDefault="00DF33FE" w:rsidP="0019350E">
      <w:pPr>
        <w:jc w:val="center"/>
      </w:pPr>
    </w:p>
    <w:p w:rsidR="0019350E" w:rsidRDefault="0019350E" w:rsidP="0019350E">
      <w:pPr>
        <w:jc w:val="center"/>
      </w:pPr>
      <w:r>
        <w:t xml:space="preserve">§ </w:t>
      </w:r>
      <w:r w:rsidR="00DF33FE">
        <w:t>4</w:t>
      </w:r>
    </w:p>
    <w:p w:rsidR="0019350E" w:rsidRDefault="0019350E" w:rsidP="0019350E">
      <w:pPr>
        <w:jc w:val="center"/>
      </w:pPr>
      <w:r>
        <w:t xml:space="preserve">Záverečné ustanovenia   </w:t>
      </w:r>
    </w:p>
    <w:p w:rsidR="0019350E" w:rsidRDefault="0019350E" w:rsidP="0019350E">
      <w:r>
        <w:t xml:space="preserve">- </w:t>
      </w:r>
      <w:r w:rsidR="00A1112D">
        <w:t xml:space="preserve">v </w:t>
      </w:r>
      <w:r>
        <w:t xml:space="preserve">§ </w:t>
      </w:r>
      <w:r w:rsidR="00DF33FE">
        <w:t>4</w:t>
      </w:r>
      <w:r>
        <w:t xml:space="preserve">  sa dopĺňa nový odsek  </w:t>
      </w:r>
      <w:r w:rsidR="00A1112D">
        <w:t>6</w:t>
      </w:r>
      <w:r>
        <w:t xml:space="preserve">/ v znení :  </w:t>
      </w:r>
    </w:p>
    <w:p w:rsidR="00C67723" w:rsidRDefault="00A1112D" w:rsidP="0019350E">
      <w:pPr>
        <w:ind w:left="360" w:hanging="360"/>
        <w:jc w:val="both"/>
      </w:pPr>
      <w:r>
        <w:t>6</w:t>
      </w:r>
      <w:r w:rsidR="0019350E">
        <w:t>/ Doplnenie a</w:t>
      </w:r>
      <w:r w:rsidR="00DF33FE">
        <w:t> </w:t>
      </w:r>
      <w:r w:rsidR="0019350E">
        <w:t>zmen</w:t>
      </w:r>
      <w:r w:rsidR="00DF33FE">
        <w:t xml:space="preserve">u </w:t>
      </w:r>
      <w:r w:rsidR="0019350E">
        <w:t>t</w:t>
      </w:r>
      <w:r w:rsidR="00DF33FE">
        <w:t xml:space="preserve">ýchto zásad </w:t>
      </w:r>
      <w:r w:rsidR="0019350E">
        <w:t>v §</w:t>
      </w:r>
      <w:r>
        <w:t xml:space="preserve"> 2</w:t>
      </w:r>
      <w:r w:rsidR="00DF33FE">
        <w:t>a</w:t>
      </w:r>
      <w:r>
        <w:t xml:space="preserve">, § </w:t>
      </w:r>
      <w:r w:rsidR="00DF33FE">
        <w:t>3</w:t>
      </w:r>
      <w:r>
        <w:t xml:space="preserve"> a § </w:t>
      </w:r>
      <w:r w:rsidR="00DF33FE">
        <w:t>4</w:t>
      </w:r>
      <w:r>
        <w:t xml:space="preserve"> </w:t>
      </w:r>
      <w:r w:rsidR="0019350E">
        <w:t xml:space="preserve">schválilo Miestne zastupiteľstvo  Mestskej časti Košice – Sídlisko KVP dňa </w:t>
      </w:r>
      <w:r w:rsidR="00C67723">
        <w:t xml:space="preserve">20.12.2016 </w:t>
      </w:r>
      <w:r w:rsidR="0019350E">
        <w:t xml:space="preserve">s účinnosťou </w:t>
      </w:r>
      <w:r w:rsidR="002C6BDA">
        <w:t>od</w:t>
      </w:r>
      <w:r w:rsidR="00C67723">
        <w:t xml:space="preserve">o dňa schválenia. </w:t>
      </w:r>
    </w:p>
    <w:p w:rsidR="0019350E" w:rsidRDefault="0019350E" w:rsidP="0019350E">
      <w:pPr>
        <w:ind w:left="360" w:hanging="360"/>
        <w:jc w:val="both"/>
      </w:pPr>
    </w:p>
    <w:p w:rsidR="0019350E" w:rsidRDefault="0019350E" w:rsidP="0019350E">
      <w:pPr>
        <w:ind w:left="360" w:hanging="360"/>
        <w:jc w:val="both"/>
      </w:pPr>
    </w:p>
    <w:p w:rsidR="0019350E" w:rsidRDefault="0019350E" w:rsidP="0019350E">
      <w:pPr>
        <w:ind w:left="360" w:hanging="360"/>
        <w:jc w:val="both"/>
      </w:pPr>
    </w:p>
    <w:p w:rsidR="00C67723" w:rsidRDefault="00C67723" w:rsidP="005639C5">
      <w:pPr>
        <w:rPr>
          <w:b/>
        </w:rPr>
      </w:pPr>
    </w:p>
    <w:p w:rsidR="007F109D" w:rsidRDefault="007F109D" w:rsidP="007F109D">
      <w:pPr>
        <w:ind w:left="360" w:hanging="360"/>
      </w:pPr>
      <w:r w:rsidRPr="00BD6DAF">
        <w:rPr>
          <w:u w:val="single"/>
        </w:rPr>
        <w:t>Dôvodová správa</w:t>
      </w:r>
      <w:r>
        <w:t xml:space="preserve"> : </w:t>
      </w:r>
    </w:p>
    <w:p w:rsidR="007F109D" w:rsidRDefault="007F109D" w:rsidP="003F3128">
      <w:pPr>
        <w:ind w:hanging="360"/>
        <w:jc w:val="both"/>
      </w:pPr>
      <w:r>
        <w:t xml:space="preserve">     </w:t>
      </w:r>
      <w:r w:rsidR="008419B3">
        <w:t xml:space="preserve">          N</w:t>
      </w:r>
      <w:r>
        <w:t>ávrh na doplnenie a </w:t>
      </w:r>
      <w:r w:rsidR="008419B3">
        <w:t xml:space="preserve"> </w:t>
      </w:r>
      <w:r>
        <w:t xml:space="preserve">zmeny </w:t>
      </w:r>
      <w:r w:rsidR="000F446B">
        <w:t>Zásad odmeňovania</w:t>
      </w:r>
      <w:r w:rsidR="00C64E1D">
        <w:t xml:space="preserve"> poslancov </w:t>
      </w:r>
      <w:proofErr w:type="spellStart"/>
      <w:r w:rsidR="00C64E1D">
        <w:t>MieZ</w:t>
      </w:r>
      <w:proofErr w:type="spellEnd"/>
      <w:r w:rsidR="00C64E1D">
        <w:t xml:space="preserve"> v § 2a</w:t>
      </w:r>
      <w:r w:rsidR="00B44226">
        <w:t xml:space="preserve"> </w:t>
      </w:r>
      <w:r w:rsidR="00C64E1D">
        <w:t xml:space="preserve"> </w:t>
      </w:r>
      <w:r w:rsidR="00B44226">
        <w:t xml:space="preserve">je </w:t>
      </w:r>
      <w:r w:rsidR="00C64E1D">
        <w:t>predložen</w:t>
      </w:r>
      <w:r w:rsidR="00B44226">
        <w:t>ý</w:t>
      </w:r>
      <w:r w:rsidR="00C64E1D">
        <w:t xml:space="preserve"> na základe požiadavky z radov </w:t>
      </w:r>
      <w:proofErr w:type="spellStart"/>
      <w:r w:rsidR="00C64E1D">
        <w:t>neposlancov</w:t>
      </w:r>
      <w:proofErr w:type="spellEnd"/>
      <w:r w:rsidR="00C64E1D">
        <w:t xml:space="preserve"> – členov komisií </w:t>
      </w:r>
      <w:r w:rsidR="00B44226">
        <w:t xml:space="preserve">(vyplynul z doterajšej praxe) </w:t>
      </w:r>
      <w:r w:rsidR="00C64E1D">
        <w:t>a úprava odmeňovania zástupcu starostu, ktorý je na výkon</w:t>
      </w:r>
      <w:r w:rsidR="00CF5FA7">
        <w:t xml:space="preserve"> </w:t>
      </w:r>
      <w:r w:rsidR="00C64E1D">
        <w:t xml:space="preserve">funkcie </w:t>
      </w:r>
      <w:r w:rsidR="00CF5FA7">
        <w:t xml:space="preserve"> </w:t>
      </w:r>
      <w:r w:rsidR="00C64E1D">
        <w:t xml:space="preserve">dlhodobo </w:t>
      </w:r>
      <w:r w:rsidR="00CF5FA7">
        <w:t xml:space="preserve">plne  </w:t>
      </w:r>
      <w:r w:rsidR="00C64E1D">
        <w:t xml:space="preserve">uvoľnený </w:t>
      </w:r>
      <w:r w:rsidR="00CF5FA7">
        <w:t xml:space="preserve"> </w:t>
      </w:r>
      <w:r w:rsidR="00C64E1D">
        <w:t>zo zamestnania</w:t>
      </w:r>
      <w:r w:rsidR="00CF5FA7">
        <w:t xml:space="preserve">, </w:t>
      </w:r>
      <w:r w:rsidR="00C64E1D">
        <w:t xml:space="preserve">je predložená v </w:t>
      </w:r>
      <w:r w:rsidR="003F3128">
        <w:t>súlade s</w:t>
      </w:r>
      <w:r w:rsidR="00CF5FA7">
        <w:t xml:space="preserve"> § 15a ods. 2 </w:t>
      </w:r>
      <w:r w:rsidR="003F3128">
        <w:t>zákon</w:t>
      </w:r>
      <w:r w:rsidR="00CF5FA7">
        <w:t>a</w:t>
      </w:r>
      <w:r w:rsidR="003F3128">
        <w:t xml:space="preserve"> </w:t>
      </w:r>
      <w:r w:rsidR="008419B3">
        <w:t xml:space="preserve"> </w:t>
      </w:r>
      <w:r w:rsidR="00E33801">
        <w:t>SNR č.401/1990 Zb. o meste Košice v znení neskorších predpisov</w:t>
      </w:r>
      <w:r w:rsidR="00CF5FA7">
        <w:t xml:space="preserve">. </w:t>
      </w:r>
      <w:r w:rsidR="00E33801">
        <w:t xml:space="preserve"> </w:t>
      </w:r>
      <w:r w:rsidR="003F3128">
        <w:t xml:space="preserve"> </w:t>
      </w:r>
    </w:p>
    <w:p w:rsidR="003F3128" w:rsidRDefault="003F3128" w:rsidP="003F3128">
      <w:pPr>
        <w:ind w:hanging="360"/>
        <w:jc w:val="both"/>
      </w:pPr>
    </w:p>
    <w:p w:rsidR="003F3128" w:rsidRPr="003F3128" w:rsidRDefault="00630F95" w:rsidP="003F3128">
      <w:pPr>
        <w:ind w:hanging="360"/>
        <w:jc w:val="both"/>
      </w:pPr>
      <w:r>
        <w:t xml:space="preserve">      Košice, </w:t>
      </w:r>
      <w:r w:rsidR="00B44226">
        <w:t>2</w:t>
      </w:r>
      <w:r>
        <w:t>4.11.2016</w:t>
      </w:r>
    </w:p>
    <w:p w:rsidR="003F3128" w:rsidRDefault="007F109D" w:rsidP="007F109D">
      <w:pPr>
        <w:ind w:hanging="360"/>
        <w:jc w:val="both"/>
      </w:pPr>
      <w:r w:rsidRPr="006E05D6">
        <w:rPr>
          <w:sz w:val="20"/>
          <w:szCs w:val="20"/>
        </w:rPr>
        <w:t xml:space="preserve">       </w:t>
      </w:r>
      <w:r w:rsidRPr="003F3128">
        <w:t>Spracoval</w:t>
      </w:r>
      <w:r w:rsidR="003F3128">
        <w:t xml:space="preserve"> a predkladá :</w:t>
      </w:r>
      <w:r w:rsidR="005639C5">
        <w:t xml:space="preserve"> Mária </w:t>
      </w:r>
      <w:proofErr w:type="spellStart"/>
      <w:r w:rsidR="005639C5">
        <w:t>Gamcová</w:t>
      </w:r>
      <w:proofErr w:type="spellEnd"/>
      <w:r w:rsidR="002F1E2C">
        <w:t xml:space="preserve">, v. r. </w:t>
      </w:r>
    </w:p>
    <w:p w:rsidR="007F109D" w:rsidRPr="003F3128" w:rsidRDefault="005639C5" w:rsidP="007F109D">
      <w:pPr>
        <w:ind w:hanging="360"/>
        <w:jc w:val="both"/>
      </w:pPr>
      <w:r>
        <w:t xml:space="preserve">     p</w:t>
      </w:r>
      <w:r w:rsidR="003F3128">
        <w:t>oslan</w:t>
      </w:r>
      <w:r>
        <w:t xml:space="preserve">kyňa </w:t>
      </w:r>
      <w:r w:rsidR="003F3128">
        <w:t>miestneho zastupiteľstva</w:t>
      </w:r>
      <w:r w:rsidR="007F109D" w:rsidRPr="003F3128">
        <w:t xml:space="preserve"> </w:t>
      </w:r>
      <w:r w:rsidR="003F3128">
        <w:t xml:space="preserve">                                      Podpis</w:t>
      </w:r>
    </w:p>
    <w:p w:rsidR="007F109D" w:rsidRDefault="007F109D" w:rsidP="007F109D">
      <w:pPr>
        <w:ind w:hanging="360"/>
        <w:jc w:val="both"/>
        <w:rPr>
          <w:sz w:val="20"/>
          <w:szCs w:val="20"/>
        </w:rPr>
      </w:pPr>
    </w:p>
    <w:sectPr w:rsidR="007F109D" w:rsidSect="00F26F8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752" w:rsidRDefault="00CF2752">
      <w:r>
        <w:separator/>
      </w:r>
    </w:p>
  </w:endnote>
  <w:endnote w:type="continuationSeparator" w:id="0">
    <w:p w:rsidR="00CF2752" w:rsidRDefault="00CF2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50E" w:rsidRDefault="000243DD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9350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9350E" w:rsidRDefault="0019350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50E" w:rsidRDefault="000243DD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9350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FA7">
      <w:rPr>
        <w:rStyle w:val="slostrnky"/>
        <w:noProof/>
      </w:rPr>
      <w:t>2</w:t>
    </w:r>
    <w:r>
      <w:rPr>
        <w:rStyle w:val="slostrnky"/>
      </w:rPr>
      <w:fldChar w:fldCharType="end"/>
    </w:r>
  </w:p>
  <w:p w:rsidR="0019350E" w:rsidRDefault="001935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752" w:rsidRDefault="00CF2752">
      <w:r>
        <w:separator/>
      </w:r>
    </w:p>
  </w:footnote>
  <w:footnote w:type="continuationSeparator" w:id="0">
    <w:p w:rsidR="00CF2752" w:rsidRDefault="00CF2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4AD8"/>
    <w:multiLevelType w:val="hybridMultilevel"/>
    <w:tmpl w:val="FA6245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B84"/>
    <w:rsid w:val="000125FD"/>
    <w:rsid w:val="000243DD"/>
    <w:rsid w:val="00025A3A"/>
    <w:rsid w:val="00033B43"/>
    <w:rsid w:val="000460D3"/>
    <w:rsid w:val="000B10C3"/>
    <w:rsid w:val="000B664D"/>
    <w:rsid w:val="000D2039"/>
    <w:rsid w:val="000D4B49"/>
    <w:rsid w:val="000F34F3"/>
    <w:rsid w:val="000F446B"/>
    <w:rsid w:val="000F5EBE"/>
    <w:rsid w:val="0010198B"/>
    <w:rsid w:val="00122A26"/>
    <w:rsid w:val="00146F41"/>
    <w:rsid w:val="0019350E"/>
    <w:rsid w:val="001A26B4"/>
    <w:rsid w:val="001C2E84"/>
    <w:rsid w:val="001E45D6"/>
    <w:rsid w:val="00222939"/>
    <w:rsid w:val="00244F46"/>
    <w:rsid w:val="002563C7"/>
    <w:rsid w:val="0026777F"/>
    <w:rsid w:val="00276681"/>
    <w:rsid w:val="002919D2"/>
    <w:rsid w:val="002B0390"/>
    <w:rsid w:val="002B0C34"/>
    <w:rsid w:val="002C14A8"/>
    <w:rsid w:val="002C6BDA"/>
    <w:rsid w:val="002C7878"/>
    <w:rsid w:val="002E0B44"/>
    <w:rsid w:val="002F1864"/>
    <w:rsid w:val="002F1E2C"/>
    <w:rsid w:val="003065EB"/>
    <w:rsid w:val="003218A4"/>
    <w:rsid w:val="00356B43"/>
    <w:rsid w:val="00376ECD"/>
    <w:rsid w:val="00377138"/>
    <w:rsid w:val="003900F5"/>
    <w:rsid w:val="003F3128"/>
    <w:rsid w:val="00415B32"/>
    <w:rsid w:val="004445BE"/>
    <w:rsid w:val="004624D6"/>
    <w:rsid w:val="004770D8"/>
    <w:rsid w:val="00495130"/>
    <w:rsid w:val="00496822"/>
    <w:rsid w:val="004A2B17"/>
    <w:rsid w:val="004A7074"/>
    <w:rsid w:val="004D68DD"/>
    <w:rsid w:val="004E6F64"/>
    <w:rsid w:val="00540F41"/>
    <w:rsid w:val="00541D6F"/>
    <w:rsid w:val="00553CA5"/>
    <w:rsid w:val="005639C5"/>
    <w:rsid w:val="00566FA0"/>
    <w:rsid w:val="00590953"/>
    <w:rsid w:val="00592093"/>
    <w:rsid w:val="005A3247"/>
    <w:rsid w:val="005C76A9"/>
    <w:rsid w:val="005D23D5"/>
    <w:rsid w:val="005D7A32"/>
    <w:rsid w:val="005F626E"/>
    <w:rsid w:val="00601DAA"/>
    <w:rsid w:val="00603181"/>
    <w:rsid w:val="00630F95"/>
    <w:rsid w:val="006332BE"/>
    <w:rsid w:val="00662115"/>
    <w:rsid w:val="006D7235"/>
    <w:rsid w:val="006E05D6"/>
    <w:rsid w:val="007110D6"/>
    <w:rsid w:val="0071345A"/>
    <w:rsid w:val="00731A99"/>
    <w:rsid w:val="007416BF"/>
    <w:rsid w:val="00742A36"/>
    <w:rsid w:val="00757149"/>
    <w:rsid w:val="00762025"/>
    <w:rsid w:val="007812FF"/>
    <w:rsid w:val="00787407"/>
    <w:rsid w:val="007A430D"/>
    <w:rsid w:val="007C5A32"/>
    <w:rsid w:val="007F109D"/>
    <w:rsid w:val="008419B3"/>
    <w:rsid w:val="008821D0"/>
    <w:rsid w:val="008B35CB"/>
    <w:rsid w:val="008B73A8"/>
    <w:rsid w:val="008E6C77"/>
    <w:rsid w:val="0092161C"/>
    <w:rsid w:val="00922000"/>
    <w:rsid w:val="00924B57"/>
    <w:rsid w:val="009560AB"/>
    <w:rsid w:val="0098381F"/>
    <w:rsid w:val="00997F29"/>
    <w:rsid w:val="009C55A9"/>
    <w:rsid w:val="009C67EE"/>
    <w:rsid w:val="009F286E"/>
    <w:rsid w:val="00A1112D"/>
    <w:rsid w:val="00A3180B"/>
    <w:rsid w:val="00A32D55"/>
    <w:rsid w:val="00A33193"/>
    <w:rsid w:val="00A33DC4"/>
    <w:rsid w:val="00A73117"/>
    <w:rsid w:val="00A75FDE"/>
    <w:rsid w:val="00A84485"/>
    <w:rsid w:val="00A9334F"/>
    <w:rsid w:val="00AA1E78"/>
    <w:rsid w:val="00AB0D3E"/>
    <w:rsid w:val="00B013FE"/>
    <w:rsid w:val="00B35E0D"/>
    <w:rsid w:val="00B44226"/>
    <w:rsid w:val="00BC75C0"/>
    <w:rsid w:val="00BD0999"/>
    <w:rsid w:val="00BD3CC7"/>
    <w:rsid w:val="00BD6DAF"/>
    <w:rsid w:val="00BE3FA6"/>
    <w:rsid w:val="00BE729D"/>
    <w:rsid w:val="00BF0DCE"/>
    <w:rsid w:val="00BF6B21"/>
    <w:rsid w:val="00C64E1D"/>
    <w:rsid w:val="00C67723"/>
    <w:rsid w:val="00C81676"/>
    <w:rsid w:val="00CA4C75"/>
    <w:rsid w:val="00CC5B84"/>
    <w:rsid w:val="00CF2752"/>
    <w:rsid w:val="00CF5FA7"/>
    <w:rsid w:val="00D22A7E"/>
    <w:rsid w:val="00D27968"/>
    <w:rsid w:val="00D51490"/>
    <w:rsid w:val="00D52F4D"/>
    <w:rsid w:val="00D66226"/>
    <w:rsid w:val="00DD3533"/>
    <w:rsid w:val="00DD3E58"/>
    <w:rsid w:val="00DD7120"/>
    <w:rsid w:val="00DF33FE"/>
    <w:rsid w:val="00E1492A"/>
    <w:rsid w:val="00E22F76"/>
    <w:rsid w:val="00E33801"/>
    <w:rsid w:val="00E33E36"/>
    <w:rsid w:val="00E363F5"/>
    <w:rsid w:val="00E45201"/>
    <w:rsid w:val="00E47AA4"/>
    <w:rsid w:val="00E600FA"/>
    <w:rsid w:val="00EA517B"/>
    <w:rsid w:val="00EB5B60"/>
    <w:rsid w:val="00EE0A56"/>
    <w:rsid w:val="00EE0EC0"/>
    <w:rsid w:val="00EF41AD"/>
    <w:rsid w:val="00F01737"/>
    <w:rsid w:val="00F02A37"/>
    <w:rsid w:val="00F14FA7"/>
    <w:rsid w:val="00F22ACD"/>
    <w:rsid w:val="00F26F85"/>
    <w:rsid w:val="00F36541"/>
    <w:rsid w:val="00F43825"/>
    <w:rsid w:val="00F553ED"/>
    <w:rsid w:val="00F56C9D"/>
    <w:rsid w:val="00FC1FB1"/>
    <w:rsid w:val="00FE195B"/>
    <w:rsid w:val="00FF45D5"/>
    <w:rsid w:val="00FF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D4B49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26F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26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mbalazova</cp:lastModifiedBy>
  <cp:revision>7</cp:revision>
  <cp:lastPrinted>2016-11-24T10:17:00Z</cp:lastPrinted>
  <dcterms:created xsi:type="dcterms:W3CDTF">2016-11-24T09:35:00Z</dcterms:created>
  <dcterms:modified xsi:type="dcterms:W3CDTF">2016-12-15T16:19:00Z</dcterms:modified>
</cp:coreProperties>
</file>